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sz w:val="32"/>
        </w:rPr>
      </w:pPr>
      <w:r>
        <w:rPr>
          <w:rFonts w:hint="eastAsia" w:ascii="Times New Roman" w:hAnsi="Times New Roman" w:eastAsia="黑体" w:cs="Times New Roman"/>
          <w:b/>
          <w:sz w:val="32"/>
        </w:rPr>
        <w:t>宿州市</w:t>
      </w:r>
      <w:r>
        <w:rPr>
          <w:rFonts w:ascii="Times New Roman" w:hAnsi="Times New Roman" w:eastAsia="黑体" w:cs="Times New Roman"/>
          <w:b/>
          <w:sz w:val="32"/>
        </w:rPr>
        <w:t>地方标准征求意见表</w:t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标准名称：</w:t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>征求（起草）单位：宿州市农业科学院</w:t>
      </w:r>
    </w:p>
    <w:p>
      <w:pPr>
        <w:snapToGrid w:val="0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通讯地址：</w:t>
      </w:r>
      <w:r>
        <w:rPr>
          <w:rFonts w:hint="eastAsia" w:ascii="Times New Roman" w:hAnsi="Times New Roman" w:eastAsia="宋体" w:cs="Times New Roman"/>
          <w:szCs w:val="21"/>
        </w:rPr>
        <w:t>安徽省宿州市埇桥区浍水东路551号，邮编：2340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00</w:t>
      </w:r>
    </w:p>
    <w:p>
      <w:pPr>
        <w:snapToGrid w:val="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Times New Roman" w:eastAsia="宋体" w:cs="Times New Roman"/>
          <w:szCs w:val="21"/>
        </w:rPr>
        <w:t>联 系 人</w:t>
      </w:r>
      <w:r>
        <w:rPr>
          <w:rFonts w:hint="eastAsia" w:ascii="Times New Roman" w:hAnsi="Times New Roman" w:eastAsia="宋体" w:cs="Times New Roman"/>
          <w:szCs w:val="21"/>
        </w:rPr>
        <w:t>及电话</w:t>
      </w:r>
      <w:r>
        <w:rPr>
          <w:rFonts w:ascii="Times New Roman" w:hAnsi="Times New Roman" w:eastAsia="宋体" w:cs="Times New Roman"/>
          <w:szCs w:val="21"/>
        </w:rPr>
        <w:t>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刘兴舟</w:t>
      </w:r>
    </w:p>
    <w:p>
      <w:pPr>
        <w:snapToGrid w:val="0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电子信箱：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lxz8610@163.com</w:t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提出单位（盖章）：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540"/>
        <w:gridCol w:w="7954"/>
        <w:gridCol w:w="25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序号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标准条款</w:t>
            </w: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意见内容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tabs>
          <w:tab w:val="left" w:pos="52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填 表 人：        </w:t>
      </w:r>
      <w:r>
        <w:rPr>
          <w:rFonts w:hint="eastAsia" w:ascii="Times New Roman" w:hAnsi="Times New Roman" w:eastAsia="宋体" w:cs="Times New Roman"/>
        </w:rPr>
        <w:t xml:space="preserve">                </w:t>
      </w:r>
      <w:r>
        <w:rPr>
          <w:rFonts w:ascii="Times New Roman" w:hAnsi="Times New Roman" w:eastAsia="宋体" w:cs="Times New Roman"/>
        </w:rPr>
        <w:t>联系地址：</w:t>
      </w:r>
      <w:r>
        <w:rPr>
          <w:rFonts w:hint="eastAsia" w:ascii="Times New Roman" w:hAnsi="Times New Roman" w:eastAsia="宋体" w:cs="Times New Roman"/>
        </w:rPr>
        <w:t xml:space="preserve">                       </w:t>
      </w:r>
      <w:r>
        <w:rPr>
          <w:rFonts w:ascii="Times New Roman" w:hAnsi="Times New Roman" w:eastAsia="宋体" w:cs="Times New Roman"/>
        </w:rPr>
        <w:t>联系电话：</w:t>
      </w:r>
      <w:r>
        <w:rPr>
          <w:rFonts w:hint="eastAsia" w:ascii="Times New Roman" w:hAnsi="Times New Roman" w:eastAsia="宋体" w:cs="Times New Roman"/>
        </w:rPr>
        <w:t xml:space="preserve">                              </w:t>
      </w:r>
      <w:r>
        <w:rPr>
          <w:rFonts w:ascii="Times New Roman" w:hAnsi="Times New Roman" w:eastAsia="宋体" w:cs="Times New Roman"/>
        </w:rPr>
        <w:t>电子邮件：</w:t>
      </w:r>
    </w:p>
    <w:sectPr>
      <w:footerReference r:id="rId3" w:type="default"/>
      <w:footerReference r:id="rId4" w:type="even"/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641" w:y="-388"/>
      <w:ind w:left="378" w:leftChars="180" w:right="378" w:rightChars="18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tabs>
        <w:tab w:val="left" w:pos="2244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13" w:y="-366"/>
      <w:ind w:left="378" w:leftChars="180" w:right="378" w:rightChars="18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1F"/>
    <w:rsid w:val="0002293E"/>
    <w:rsid w:val="00133AB2"/>
    <w:rsid w:val="002F0E90"/>
    <w:rsid w:val="00383BC0"/>
    <w:rsid w:val="003D7297"/>
    <w:rsid w:val="006969D4"/>
    <w:rsid w:val="00731A1F"/>
    <w:rsid w:val="007F49E4"/>
    <w:rsid w:val="00841346"/>
    <w:rsid w:val="00856CB0"/>
    <w:rsid w:val="009A07FA"/>
    <w:rsid w:val="009A28F7"/>
    <w:rsid w:val="009D7131"/>
    <w:rsid w:val="00A05CB9"/>
    <w:rsid w:val="00A17C14"/>
    <w:rsid w:val="00B32716"/>
    <w:rsid w:val="00B973AF"/>
    <w:rsid w:val="00CC53FD"/>
    <w:rsid w:val="00D642E3"/>
    <w:rsid w:val="00DB3053"/>
    <w:rsid w:val="00E65476"/>
    <w:rsid w:val="00EF6D3A"/>
    <w:rsid w:val="00F36B52"/>
    <w:rsid w:val="00FC78AF"/>
    <w:rsid w:val="00FE11E6"/>
    <w:rsid w:val="10314DA7"/>
    <w:rsid w:val="1DFB0E69"/>
    <w:rsid w:val="203E0536"/>
    <w:rsid w:val="579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23</TotalTime>
  <ScaleCrop>false</ScaleCrop>
  <LinksUpToDate>false</LinksUpToDate>
  <CharactersWithSpaces>300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2021-07-25T03:54:00Z</dcterms:created>
  <dc:creator>acer</dc:creator>
  <cp:lastModifiedBy>孤帆远影</cp:lastModifiedBy>
  <dcterms:modified xsi:type="dcterms:W3CDTF">2022-03-15T00:16:50Z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3BD9DC31B7B646A8A7274DD8E40EC83B</vt:lpwstr>
  </property>
</Properties>
</file>